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45" w:type="dxa"/>
        <w:tblLook w:val="04A0" w:firstRow="1" w:lastRow="0" w:firstColumn="1" w:lastColumn="0" w:noHBand="0" w:noVBand="1"/>
      </w:tblPr>
      <w:tblGrid>
        <w:gridCol w:w="6386"/>
        <w:gridCol w:w="906"/>
        <w:gridCol w:w="870"/>
        <w:gridCol w:w="1283"/>
      </w:tblGrid>
      <w:tr w:rsidR="000E1182" w:rsidRPr="000E1182" w14:paraId="4A4D4C44" w14:textId="77777777" w:rsidTr="000E1182">
        <w:trPr>
          <w:trHeight w:val="825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A577" w14:textId="77777777" w:rsidR="000E1182" w:rsidRPr="000E1182" w:rsidRDefault="000E1182" w:rsidP="000E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E11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ITEMS GOING INTO THE NEW CHURCH IN PHASE 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82A0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E11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70A" w14:textId="77777777" w:rsidR="000E1182" w:rsidRPr="000E1182" w:rsidRDefault="000E1182" w:rsidP="000E1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11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F5FA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182" w:rsidRPr="000E1182" w14:paraId="7C03D945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9B62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Pews $3,000 per pew average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A76F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4D4C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9B2661A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$165,000 </w:t>
            </w:r>
          </w:p>
        </w:tc>
      </w:tr>
      <w:tr w:rsidR="000E1182" w:rsidRPr="000E1182" w14:paraId="4EC30F06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2680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Chapel Chairs by Tabernacle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CEDA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chairs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2635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DBAB51F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$4,160 </w:t>
            </w:r>
          </w:p>
        </w:tc>
      </w:tr>
      <w:tr w:rsidR="000E1182" w:rsidRPr="000E1182" w14:paraId="19384C5A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2BD4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Chairs in Worship Area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24E8" w14:textId="77777777" w:rsidR="000E1182" w:rsidRPr="000E1182" w:rsidRDefault="000E1182" w:rsidP="000E1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1182">
              <w:rPr>
                <w:rFonts w:ascii="Calibri" w:eastAsia="Times New Roman" w:hAnsi="Calibri" w:cs="Calibri"/>
                <w:color w:val="000000"/>
              </w:rPr>
              <w:t>66 chairs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974D" w14:textId="77777777" w:rsidR="000E1182" w:rsidRPr="000E1182" w:rsidRDefault="000E1182" w:rsidP="000E1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11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73F0F3D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$17,160 </w:t>
            </w:r>
          </w:p>
        </w:tc>
      </w:tr>
      <w:tr w:rsidR="000E1182" w:rsidRPr="000E1182" w14:paraId="53A5463C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E1EE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Chairs in Choir Area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341C" w14:textId="77777777" w:rsidR="000E1182" w:rsidRPr="000E1182" w:rsidRDefault="000E1182" w:rsidP="000E1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1182">
              <w:rPr>
                <w:rFonts w:ascii="Calibri" w:eastAsia="Times New Roman" w:hAnsi="Calibri" w:cs="Calibri"/>
                <w:color w:val="000000"/>
              </w:rPr>
              <w:t>26 chairs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0F67" w14:textId="77777777" w:rsidR="000E1182" w:rsidRPr="000E1182" w:rsidRDefault="000E1182" w:rsidP="000E1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11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098DEBA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$6,760 </w:t>
            </w:r>
          </w:p>
        </w:tc>
      </w:tr>
      <w:tr w:rsidR="000E1182" w:rsidRPr="000E1182" w14:paraId="3BAC94A6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3C46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Prei</w:t>
            </w:r>
            <w:proofErr w:type="spellEnd"/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Dieu's Kneelers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000E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DC85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A3FC670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0E1182" w:rsidRPr="000E1182" w14:paraId="66FB45FD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759A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Baptismal Font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71DB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C163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F4AE335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$50,000 </w:t>
            </w:r>
          </w:p>
        </w:tc>
      </w:tr>
      <w:tr w:rsidR="000E1182" w:rsidRPr="000E1182" w14:paraId="71975C5B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DDAA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Font Mobile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AC08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909C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2B8AB7B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$5,000 </w:t>
            </w:r>
          </w:p>
        </w:tc>
      </w:tr>
      <w:tr w:rsidR="000E1182" w:rsidRPr="000E1182" w14:paraId="79689333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049F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Altar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2173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22E1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DFFCD02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$18,000 </w:t>
            </w:r>
          </w:p>
        </w:tc>
      </w:tr>
      <w:tr w:rsidR="000E1182" w:rsidRPr="000E1182" w14:paraId="37575AE2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04B0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Processional Cross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A2D7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CFD9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522D8515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$100 </w:t>
            </w:r>
          </w:p>
        </w:tc>
      </w:tr>
      <w:tr w:rsidR="000E1182" w:rsidRPr="000E1182" w14:paraId="315FF38F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6B4A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Altar Candle Stands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D1E6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1A20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45238F6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$3,500 </w:t>
            </w:r>
          </w:p>
        </w:tc>
      </w:tr>
      <w:tr w:rsidR="000E1182" w:rsidRPr="000E1182" w14:paraId="0E176478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85A6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Chalices and Bowls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FCD4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54D1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1289CE3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$4,000 </w:t>
            </w:r>
          </w:p>
        </w:tc>
      </w:tr>
      <w:tr w:rsidR="000E1182" w:rsidRPr="000E1182" w14:paraId="6A48B264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0552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Credence Table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E2D4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E4E0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6E13F5D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$6,000 </w:t>
            </w:r>
          </w:p>
        </w:tc>
      </w:tr>
      <w:tr w:rsidR="000E1182" w:rsidRPr="000E1182" w14:paraId="605D8149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9DD8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Ambo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1015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BA56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57E7BBC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$19,800 </w:t>
            </w:r>
          </w:p>
        </w:tc>
      </w:tr>
      <w:tr w:rsidR="000E1182" w:rsidRPr="000E1182" w14:paraId="1FC8C8FD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AAE0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Tabernacle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6003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510B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3D2F9E0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$21,000 </w:t>
            </w:r>
          </w:p>
        </w:tc>
      </w:tr>
      <w:tr w:rsidR="000E1182" w:rsidRPr="000E1182" w14:paraId="6DD230AF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57BE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Cross and mounting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F8F3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75E4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9279029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0E1182" w:rsidRPr="000E1182" w14:paraId="55C682C6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A7D4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Corpus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4C68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E3D5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889491C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$15,000 </w:t>
            </w:r>
          </w:p>
        </w:tc>
      </w:tr>
      <w:tr w:rsidR="000E1182" w:rsidRPr="000E1182" w14:paraId="2FD2C08F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CA56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Marian Shrine and shelf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0801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E222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A490F0B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$2,000 </w:t>
            </w:r>
          </w:p>
        </w:tc>
      </w:tr>
      <w:tr w:rsidR="000E1182" w:rsidRPr="000E1182" w14:paraId="2D696EC6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0431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Votive Candle Stands Restoration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A842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F1BA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16C28E4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0E1182" w:rsidRPr="000E1182" w14:paraId="1E575DD4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6165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Sancuary</w:t>
            </w:r>
            <w:proofErr w:type="spellEnd"/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Lamp Restoration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3F43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CE27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880555A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$3,000 </w:t>
            </w:r>
          </w:p>
        </w:tc>
      </w:tr>
      <w:tr w:rsidR="000E1182" w:rsidRPr="000E1182" w14:paraId="0002CE50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495D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Bell Tower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22DE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6D53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A12D85A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$225,000 </w:t>
            </w:r>
          </w:p>
        </w:tc>
      </w:tr>
      <w:tr w:rsidR="000E1182" w:rsidRPr="000E1182" w14:paraId="4814BF32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8FD5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Bell Restoration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9DC5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6981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F88398E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0E1182" w:rsidRPr="000E1182" w14:paraId="255F7EEC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CD5C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Window Restoration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2759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74DF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0F86C4D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0E1182" w:rsidRPr="000E1182" w14:paraId="7845CC82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D902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Welcoming Table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012F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51A7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0E12499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$2,000 </w:t>
            </w:r>
          </w:p>
        </w:tc>
      </w:tr>
      <w:tr w:rsidR="000E1182" w:rsidRPr="000E1182" w14:paraId="4E67758D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89A5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Oil Ambry &amp; Book Shrine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4080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6C3B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7763E57A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$1,500 </w:t>
            </w:r>
          </w:p>
        </w:tc>
      </w:tr>
      <w:tr w:rsidR="000E1182" w:rsidRPr="000E1182" w14:paraId="7C1C8689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825A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Reconciliation Room Appointments (Screen with Kneeler)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B89F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8467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FC538AF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$3,000 </w:t>
            </w:r>
          </w:p>
        </w:tc>
      </w:tr>
      <w:tr w:rsidR="000E1182" w:rsidRPr="000E1182" w14:paraId="67676BBB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2470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Dedication Crosses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C177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D7E9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605CBC7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0E1182" w:rsidRPr="000E1182" w14:paraId="411532BC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C7FE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Numbers for Stations of the Cross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13B1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64E3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2242E69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$500 </w:t>
            </w:r>
          </w:p>
        </w:tc>
      </w:tr>
      <w:tr w:rsidR="000E1182" w:rsidRPr="000E1182" w14:paraId="090E7815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1FCD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Choir </w:t>
            </w:r>
            <w:proofErr w:type="spellStart"/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Spplies</w:t>
            </w:r>
            <w:proofErr w:type="spellEnd"/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/books/</w:t>
            </w:r>
            <w:proofErr w:type="spellStart"/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F396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7B7C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767F3483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$7,500 </w:t>
            </w:r>
          </w:p>
        </w:tc>
      </w:tr>
      <w:tr w:rsidR="000E1182" w:rsidRPr="000E1182" w14:paraId="23EF1210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8617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Chapel Sliding Doors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C645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1B75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6EA41E7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0E1182" w:rsidRPr="000E1182" w14:paraId="646B3BF9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ACCE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Kitchen Equipment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2F21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EC18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28005CC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0E1182" w:rsidRPr="000E1182" w14:paraId="0A1BFC25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A9A2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Office/</w:t>
            </w:r>
            <w:proofErr w:type="spellStart"/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Conerence</w:t>
            </w:r>
            <w:proofErr w:type="spellEnd"/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Room Equipment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6E16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31B7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B1BF1E7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0E1182" w:rsidRPr="000E1182" w14:paraId="21439A4D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C705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Tables/Chairs for Narthex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F1C5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DC38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56233F63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$7,500 </w:t>
            </w:r>
          </w:p>
        </w:tc>
      </w:tr>
      <w:tr w:rsidR="000E1182" w:rsidRPr="000E1182" w14:paraId="26B0485D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2D93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Trees/Landscaping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43AE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5DE7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0242BC8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$40,000 </w:t>
            </w:r>
          </w:p>
        </w:tc>
      </w:tr>
      <w:tr w:rsidR="000E1182" w:rsidRPr="000E1182" w14:paraId="6212CFF1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CDCF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Stained Glass restoration phase one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569E" w14:textId="77777777" w:rsidR="000E1182" w:rsidRPr="000E1182" w:rsidRDefault="000E1182" w:rsidP="000E1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11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ABC3" w14:textId="77777777" w:rsidR="000E1182" w:rsidRPr="000E1182" w:rsidRDefault="000E1182" w:rsidP="000E1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11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547D32CD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0E1182" w:rsidRPr="000E1182" w14:paraId="5207848E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38DB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Nativity Scene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D70B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7E4A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600A6B0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$3,000 </w:t>
            </w:r>
          </w:p>
        </w:tc>
      </w:tr>
      <w:tr w:rsidR="000E1182" w:rsidRPr="000E1182" w14:paraId="7D226F20" w14:textId="77777777" w:rsidTr="000E1182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488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Landscaping demo site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49D1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E1C6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7770C60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$4,000 </w:t>
            </w:r>
          </w:p>
        </w:tc>
      </w:tr>
      <w:tr w:rsidR="000E1182" w:rsidRPr="000E1182" w14:paraId="2A9C48CB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296E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Stations of the Cross Restoration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3A81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1CAA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505D6944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$47,000 </w:t>
            </w:r>
          </w:p>
        </w:tc>
      </w:tr>
      <w:tr w:rsidR="000E1182" w:rsidRPr="000E1182" w14:paraId="6CF90007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6D96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Presiders Chairs and Tables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E529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55A6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9938F9B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$21,000 </w:t>
            </w:r>
          </w:p>
        </w:tc>
      </w:tr>
      <w:tr w:rsidR="000E1182" w:rsidRPr="000E1182" w14:paraId="4854F75A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FAC4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Piano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EC2B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2BF2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9D9EC8F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0E1182" w:rsidRPr="000E1182" w14:paraId="1C1BD670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0385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FEA1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1CF7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E53A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182" w:rsidRPr="000E1182" w14:paraId="2E14F67C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3D88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891D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D701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276B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182" w:rsidRPr="000E1182" w14:paraId="4710B364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B8E1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74AB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9160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CDC4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182" w:rsidRPr="000E1182" w14:paraId="503B9181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DF57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E88B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F177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3B53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182" w:rsidRPr="000E1182" w14:paraId="30A10476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DE1A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55EC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2DB4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2C9A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182" w:rsidRPr="000E1182" w14:paraId="3277E226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E7BA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A1A4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C69B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DA5C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182" w:rsidRPr="000E1182" w14:paraId="32288BF1" w14:textId="77777777" w:rsidTr="000E1182">
        <w:trPr>
          <w:trHeight w:val="36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A6C5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E11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AFTER THE ABOVE NEEDED THINGS ARE IN PLACE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9AAC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A0CA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12DE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182" w:rsidRPr="000E1182" w14:paraId="2A802960" w14:textId="77777777" w:rsidTr="000E1182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665B" w14:textId="77777777" w:rsidR="000E1182" w:rsidRPr="000E1182" w:rsidRDefault="000E1182" w:rsidP="000E1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11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87AD" w14:textId="77777777" w:rsidR="000E1182" w:rsidRPr="000E1182" w:rsidRDefault="000E1182" w:rsidP="000E1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11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D0C9" w14:textId="77777777" w:rsidR="000E1182" w:rsidRPr="000E1182" w:rsidRDefault="000E1182" w:rsidP="000E1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11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A02A" w14:textId="77777777" w:rsidR="000E1182" w:rsidRPr="000E1182" w:rsidRDefault="000E1182" w:rsidP="000E1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11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1182" w:rsidRPr="000E1182" w14:paraId="150B95C5" w14:textId="77777777" w:rsidTr="000E1182">
        <w:trPr>
          <w:trHeight w:val="33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119C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Artwork, Décor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36F6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3211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2028094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$5,000 </w:t>
            </w:r>
          </w:p>
        </w:tc>
      </w:tr>
      <w:tr w:rsidR="000E1182" w:rsidRPr="000E1182" w14:paraId="27076C79" w14:textId="77777777" w:rsidTr="000E1182">
        <w:trPr>
          <w:trHeight w:val="33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5E89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 Mary Signage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A1E8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301A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FF221CD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$60,000 </w:t>
            </w:r>
          </w:p>
        </w:tc>
      </w:tr>
      <w:tr w:rsidR="000E1182" w:rsidRPr="000E1182" w14:paraId="433ADA93" w14:textId="77777777" w:rsidTr="000E1182">
        <w:trPr>
          <w:trHeight w:val="33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1DDE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Stained Glass Restoration later phases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CB87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D9E0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0024C6E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0E1182" w:rsidRPr="000E1182" w14:paraId="1F016DCC" w14:textId="77777777" w:rsidTr="000E1182">
        <w:trPr>
          <w:trHeight w:val="33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FF3C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Outdoor Grotto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85BB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FDC0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C1865AE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</w:tr>
      <w:tr w:rsidR="000E1182" w:rsidRPr="000E1182" w14:paraId="5A82834A" w14:textId="77777777" w:rsidTr="000E1182">
        <w:trPr>
          <w:trHeight w:val="33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FDAF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Organ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DC7F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B746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ABFC8AD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$500,000 </w:t>
            </w:r>
          </w:p>
        </w:tc>
      </w:tr>
      <w:tr w:rsidR="000E1182" w:rsidRPr="000E1182" w14:paraId="22DF8D37" w14:textId="77777777" w:rsidTr="000E1182">
        <w:trPr>
          <w:trHeight w:val="33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A40B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Shrine Statuary or Restoration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24FF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0CCD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C20D6DC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0E1182" w:rsidRPr="000E1182" w14:paraId="5E22C79A" w14:textId="77777777" w:rsidTr="000E1182">
        <w:trPr>
          <w:trHeight w:val="330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41E8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Extra TV's installed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53B3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BB97" w14:textId="77777777" w:rsidR="000E1182" w:rsidRPr="000E1182" w:rsidRDefault="000E1182" w:rsidP="000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C366739" w14:textId="77777777" w:rsidR="000E1182" w:rsidRPr="000E1182" w:rsidRDefault="000E1182" w:rsidP="000E1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$7,500 </w:t>
            </w:r>
          </w:p>
        </w:tc>
      </w:tr>
    </w:tbl>
    <w:p w14:paraId="27E55B29" w14:textId="77777777" w:rsidR="0027531C" w:rsidRDefault="0027531C"/>
    <w:sectPr w:rsidR="00275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82"/>
    <w:rsid w:val="000E1182"/>
    <w:rsid w:val="002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DB2E"/>
  <w15:chartTrackingRefBased/>
  <w15:docId w15:val="{17382C86-82B4-46DF-9694-5863E0CC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leukam</dc:creator>
  <cp:keywords/>
  <dc:description/>
  <cp:lastModifiedBy>bob leukam</cp:lastModifiedBy>
  <cp:revision>1</cp:revision>
  <dcterms:created xsi:type="dcterms:W3CDTF">2020-07-20T02:30:00Z</dcterms:created>
  <dcterms:modified xsi:type="dcterms:W3CDTF">2020-07-20T02:32:00Z</dcterms:modified>
</cp:coreProperties>
</file>